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486EF8" w:rsidRPr="00486EF8" w:rsidTr="00486EF8">
        <w:trPr>
          <w:tblCellSpacing w:w="0" w:type="dxa"/>
        </w:trPr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86EF8" w:rsidRPr="00486EF8" w:rsidRDefault="00486EF8" w:rsidP="00486EF8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86EF8" w:rsidRPr="00486EF8" w:rsidRDefault="00486EF8" w:rsidP="00486EF8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486EF8" w:rsidRPr="00486EF8" w:rsidRDefault="00486EF8" w:rsidP="00486EF8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486EF8" w:rsidRPr="00486EF8" w:rsidRDefault="00486EF8" w:rsidP="00486EF8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486EF8" w:rsidRPr="00486EF8" w:rsidRDefault="00486EF8" w:rsidP="00486EF8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B3B10" w:rsidRDefault="001B3B10"/>
    <w:p w:rsidR="00486EF8" w:rsidRDefault="00486EF8"/>
    <w:p w:rsidR="00486EF8" w:rsidRDefault="00486EF8"/>
    <w:p w:rsidR="00486EF8" w:rsidRDefault="00486EF8"/>
    <w:p w:rsidR="00486EF8" w:rsidRDefault="00486EF8"/>
    <w:p w:rsidR="00486EF8" w:rsidRDefault="00486EF8"/>
    <w:p w:rsidR="00486EF8" w:rsidRDefault="00486EF8"/>
    <w:p w:rsidR="00486EF8" w:rsidRDefault="00486EF8"/>
    <w:p w:rsidR="00486EF8" w:rsidRDefault="00486EF8"/>
    <w:p w:rsidR="00486EF8" w:rsidRDefault="00486EF8"/>
    <w:p w:rsidR="00486EF8" w:rsidRDefault="00486EF8" w:rsidP="00486EF8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486EF8" w:rsidRDefault="00486EF8" w:rsidP="00486EF8">
      <w:pPr>
        <w:jc w:val="center"/>
        <w:rPr>
          <w:rFonts w:ascii="Times New Roman" w:hAnsi="Times New Roman" w:cs="Times New Roman"/>
          <w:sz w:val="24"/>
          <w:szCs w:val="24"/>
        </w:rPr>
      </w:pPr>
      <w:r w:rsidRPr="00486EF8">
        <w:rPr>
          <w:rFonts w:ascii="Times New Roman" w:hAnsi="Times New Roman" w:cs="Times New Roman"/>
          <w:sz w:val="24"/>
          <w:szCs w:val="24"/>
        </w:rPr>
        <w:t>ОП.01 Элементы высшей математики</w:t>
      </w:r>
    </w:p>
    <w:p w:rsidR="00486EF8" w:rsidRDefault="00842688" w:rsidP="00486EF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09.02.06</w:t>
      </w:r>
      <w:r w:rsidR="00486EF8">
        <w:rPr>
          <w:rFonts w:ascii="Times New Roman" w:hAnsi="Times New Roman" w:cs="Times New Roman"/>
          <w:sz w:val="24"/>
          <w:szCs w:val="24"/>
        </w:rPr>
        <w:t>. Сетевое и системное администрирование</w:t>
      </w:r>
    </w:p>
    <w:p w:rsidR="00486EF8" w:rsidRDefault="00486EF8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6EF8" w:rsidRDefault="00486EF8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6EF8" w:rsidRDefault="00486EF8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6EF8" w:rsidRDefault="00486EF8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6EF8" w:rsidRDefault="00486EF8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6EF8" w:rsidRDefault="00486EF8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6EF8" w:rsidRDefault="00486EF8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6EF8" w:rsidRDefault="00486EF8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6EF8" w:rsidRDefault="00486EF8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6EF8" w:rsidRDefault="00486EF8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6EF8" w:rsidRDefault="00486EF8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6EF8" w:rsidRDefault="00486EF8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6EF8" w:rsidRDefault="00486EF8" w:rsidP="00486EF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6757E7" w:rsidRPr="006757E7" w:rsidRDefault="006757E7" w:rsidP="006757E7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6757E7">
        <w:rPr>
          <w:b/>
          <w:bCs/>
        </w:rPr>
        <w:lastRenderedPageBreak/>
        <w:t>СОДЕРЖАНИЕ ПРОГРАММЫ</w:t>
      </w:r>
      <w:bookmarkEnd w:id="0"/>
    </w:p>
    <w:p w:rsidR="006757E7" w:rsidRPr="006757E7" w:rsidRDefault="00B1772D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="006757E7" w:rsidRPr="006757E7">
          <w:rPr>
            <w:rStyle w:val="a4"/>
            <w:b/>
            <w:bCs/>
            <w:color w:val="auto"/>
            <w:sz w:val="22"/>
            <w:szCs w:val="22"/>
          </w:rPr>
          <w:t>СОДЕРЖАНИЕ ПРОГРАММЫ</w:t>
        </w:r>
        <w:r w:rsidR="006757E7"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6757E7" w:rsidRPr="006757E7" w:rsidRDefault="00B1772D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="006757E7" w:rsidRPr="006757E7">
          <w:rPr>
            <w:rStyle w:val="a4"/>
            <w:b/>
            <w:bCs/>
            <w:color w:val="auto"/>
            <w:sz w:val="22"/>
            <w:szCs w:val="22"/>
          </w:rPr>
          <w:t>1. Общая характеристика</w:t>
        </w:r>
        <w:r w:rsidR="006757E7"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6757E7" w:rsidRPr="006757E7" w:rsidRDefault="00B1772D" w:rsidP="006757E7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="006757E7" w:rsidRPr="006757E7">
          <w:rPr>
            <w:rStyle w:val="a4"/>
            <w:color w:val="auto"/>
          </w:rPr>
          <w:t>1.1. Цель и место дисциплины в структуре образовательной программы</w:t>
        </w:r>
        <w:r w:rsidR="006757E7" w:rsidRPr="006757E7">
          <w:rPr>
            <w:rStyle w:val="a4"/>
            <w:color w:val="auto"/>
          </w:rPr>
          <w:tab/>
        </w:r>
      </w:hyperlink>
    </w:p>
    <w:p w:rsidR="006757E7" w:rsidRPr="006757E7" w:rsidRDefault="00B1772D" w:rsidP="006757E7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="006757E7" w:rsidRPr="006757E7">
          <w:rPr>
            <w:rStyle w:val="a4"/>
            <w:color w:val="auto"/>
          </w:rPr>
          <w:t>1.2. Планируемые результаты освоения дисциплины</w:t>
        </w:r>
        <w:r w:rsidR="006757E7" w:rsidRPr="006757E7">
          <w:rPr>
            <w:rStyle w:val="a4"/>
            <w:color w:val="auto"/>
          </w:rPr>
          <w:tab/>
        </w:r>
      </w:hyperlink>
    </w:p>
    <w:p w:rsidR="006757E7" w:rsidRPr="006757E7" w:rsidRDefault="00B1772D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="006757E7" w:rsidRPr="006757E7">
          <w:rPr>
            <w:rStyle w:val="a4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="006757E7"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6757E7" w:rsidRPr="006757E7" w:rsidRDefault="00B1772D" w:rsidP="006757E7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="006757E7" w:rsidRPr="006757E7">
          <w:rPr>
            <w:rStyle w:val="a4"/>
            <w:color w:val="auto"/>
          </w:rPr>
          <w:t>2.1. Трудоемкость освоения дисциплины</w:t>
        </w:r>
        <w:r w:rsidR="006757E7" w:rsidRPr="006757E7">
          <w:rPr>
            <w:rStyle w:val="a4"/>
            <w:color w:val="auto"/>
          </w:rPr>
          <w:tab/>
        </w:r>
      </w:hyperlink>
    </w:p>
    <w:p w:rsidR="006757E7" w:rsidRPr="006757E7" w:rsidRDefault="00B1772D" w:rsidP="006757E7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="006757E7" w:rsidRPr="006757E7">
          <w:rPr>
            <w:rStyle w:val="a4"/>
            <w:color w:val="auto"/>
          </w:rPr>
          <w:t>2.2. Содержание дисциплины</w:t>
        </w:r>
        <w:r w:rsidR="006757E7" w:rsidRPr="006757E7">
          <w:rPr>
            <w:rStyle w:val="a4"/>
            <w:color w:val="auto"/>
          </w:rPr>
          <w:tab/>
        </w:r>
      </w:hyperlink>
    </w:p>
    <w:p w:rsidR="006757E7" w:rsidRPr="006757E7" w:rsidRDefault="00B1772D" w:rsidP="006757E7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5" w:tooltip="#_Toc156825295" w:history="1">
        <w:r w:rsidR="006757E7" w:rsidRPr="006757E7">
          <w:rPr>
            <w:rStyle w:val="a4"/>
            <w:color w:val="auto"/>
          </w:rPr>
          <w:t>2.3. Курсовой проект (работа)</w:t>
        </w:r>
        <w:r w:rsidR="006757E7" w:rsidRPr="006757E7">
          <w:rPr>
            <w:rStyle w:val="a4"/>
            <w:color w:val="auto"/>
          </w:rPr>
          <w:tab/>
        </w:r>
      </w:hyperlink>
    </w:p>
    <w:p w:rsidR="006757E7" w:rsidRPr="006757E7" w:rsidRDefault="00B1772D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="006757E7" w:rsidRPr="006757E7">
          <w:rPr>
            <w:rStyle w:val="a4"/>
            <w:b/>
            <w:bCs/>
            <w:color w:val="auto"/>
            <w:sz w:val="22"/>
            <w:szCs w:val="22"/>
          </w:rPr>
          <w:t>3. Условия реализации ДИСЦИПЛИНЫ</w:t>
        </w:r>
        <w:r w:rsidR="006757E7"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6757E7" w:rsidRPr="006757E7" w:rsidRDefault="00B1772D" w:rsidP="006757E7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="006757E7" w:rsidRPr="006757E7">
          <w:rPr>
            <w:rStyle w:val="a4"/>
            <w:color w:val="auto"/>
          </w:rPr>
          <w:t>3.1. Материально-техническое обеспечение</w:t>
        </w:r>
        <w:r w:rsidR="006757E7" w:rsidRPr="006757E7">
          <w:rPr>
            <w:rStyle w:val="a4"/>
            <w:color w:val="auto"/>
          </w:rPr>
          <w:tab/>
        </w:r>
      </w:hyperlink>
    </w:p>
    <w:p w:rsidR="006757E7" w:rsidRPr="006757E7" w:rsidRDefault="00B1772D" w:rsidP="006757E7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="006757E7" w:rsidRPr="006757E7">
          <w:rPr>
            <w:rStyle w:val="a4"/>
            <w:color w:val="auto"/>
          </w:rPr>
          <w:t>3.2. Учебно-методическое обеспечение</w:t>
        </w:r>
        <w:r w:rsidR="006757E7" w:rsidRPr="006757E7">
          <w:rPr>
            <w:rStyle w:val="a4"/>
            <w:color w:val="auto"/>
          </w:rPr>
          <w:tab/>
        </w:r>
      </w:hyperlink>
    </w:p>
    <w:p w:rsidR="006757E7" w:rsidRDefault="00B1772D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9" w:tooltip="#_Toc156825299" w:history="1">
        <w:r w:rsidR="006757E7" w:rsidRPr="006757E7">
          <w:rPr>
            <w:rStyle w:val="a4"/>
            <w:b/>
            <w:bCs/>
            <w:color w:val="auto"/>
            <w:sz w:val="22"/>
            <w:szCs w:val="22"/>
          </w:rPr>
          <w:t>4. Контроль и оценка результатов  освоения ДИСЦИПЛИНЫ</w:t>
        </w:r>
        <w:r w:rsidR="006757E7"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6757E7" w:rsidRDefault="006757E7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</w:p>
    <w:p w:rsidR="006757E7" w:rsidRDefault="006757E7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</w:p>
    <w:p w:rsidR="006757E7" w:rsidRDefault="006757E7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</w:p>
    <w:p w:rsidR="006757E7" w:rsidRDefault="006757E7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</w:p>
    <w:p w:rsidR="006757E7" w:rsidRDefault="006757E7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</w:p>
    <w:p w:rsidR="006757E7" w:rsidRDefault="006757E7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</w:p>
    <w:p w:rsidR="006757E7" w:rsidRDefault="006757E7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</w:p>
    <w:p w:rsidR="006757E7" w:rsidRDefault="006757E7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</w:p>
    <w:p w:rsidR="006757E7" w:rsidRDefault="006757E7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</w:p>
    <w:p w:rsidR="006757E7" w:rsidRDefault="006757E7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</w:p>
    <w:p w:rsidR="006757E7" w:rsidRDefault="006757E7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</w:p>
    <w:p w:rsidR="006757E7" w:rsidRDefault="006757E7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</w:p>
    <w:p w:rsidR="006757E7" w:rsidRDefault="006757E7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</w:p>
    <w:p w:rsidR="006757E7" w:rsidRDefault="006757E7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</w:p>
    <w:p w:rsidR="006757E7" w:rsidRDefault="006757E7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</w:p>
    <w:p w:rsidR="006757E7" w:rsidRDefault="006757E7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</w:p>
    <w:p w:rsidR="006757E7" w:rsidRDefault="006757E7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</w:p>
    <w:p w:rsidR="006757E7" w:rsidRDefault="006757E7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</w:p>
    <w:p w:rsidR="006757E7" w:rsidRDefault="006757E7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</w:p>
    <w:p w:rsidR="006757E7" w:rsidRDefault="006757E7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</w:p>
    <w:p w:rsidR="006757E7" w:rsidRDefault="006757E7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</w:p>
    <w:p w:rsidR="006757E7" w:rsidRPr="006757E7" w:rsidRDefault="006757E7" w:rsidP="006757E7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6757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2"/>
      <w:r w:rsidRPr="006757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6757E7" w:rsidRDefault="006757E7" w:rsidP="006757E7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ОП.01 Элементы высшей математики</w:t>
      </w:r>
      <w:r w:rsidRPr="00675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6757E7" w:rsidRPr="006757E7" w:rsidRDefault="006757E7" w:rsidP="006757E7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7E7" w:rsidRPr="006757E7" w:rsidRDefault="006757E7" w:rsidP="006757E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6757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6757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6757E7" w:rsidRPr="006757E7" w:rsidRDefault="006757E7" w:rsidP="006757E7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5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6757E7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ОП.01 Элементы высшей </w:t>
      </w:r>
      <w:r w:rsidRPr="00675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математики»: </w:t>
      </w:r>
      <w:r w:rsidRPr="006757E7">
        <w:rPr>
          <w:rStyle w:val="2307"/>
          <w:rFonts w:ascii="Times New Roman" w:hAnsi="Times New Roman" w:cs="Times New Roman"/>
          <w:color w:val="000000"/>
          <w:sz w:val="24"/>
          <w:szCs w:val="24"/>
        </w:rPr>
        <w:t>формирование знаний, умений и навыков в области основ линейной алгебры, аналитической геометрии, т</w:t>
      </w:r>
      <w:r w:rsidRPr="006757E7">
        <w:rPr>
          <w:rFonts w:ascii="Times New Roman" w:hAnsi="Times New Roman" w:cs="Times New Roman"/>
          <w:color w:val="000000"/>
          <w:sz w:val="24"/>
          <w:szCs w:val="24"/>
        </w:rPr>
        <w:t>еории пределов, дифференциального и интегрального исчисления, а также приобретение базовых навыков выполнения операций над матрицами, решения систем линейных уравнений и решения задач с использованием уравнений прямых и кривых второго порядка на плоскости.</w:t>
      </w:r>
      <w:proofErr w:type="gramEnd"/>
    </w:p>
    <w:p w:rsidR="006757E7" w:rsidRDefault="006757E7" w:rsidP="006757E7">
      <w:pPr>
        <w:spacing w:after="0" w:line="273" w:lineRule="auto"/>
        <w:ind w:firstLine="709"/>
        <w:jc w:val="both"/>
        <w:rPr>
          <w:color w:val="000000"/>
        </w:rPr>
      </w:pPr>
      <w:r w:rsidRPr="00675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ОП.01 Элементы высшей математики</w:t>
      </w:r>
      <w:r w:rsidRPr="00675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 w:rsidRPr="006757E7">
        <w:rPr>
          <w:rStyle w:val="2237"/>
          <w:rFonts w:ascii="Times New Roman" w:hAnsi="Times New Roman" w:cs="Times New Roman"/>
          <w:color w:val="000000"/>
          <w:sz w:val="24"/>
          <w:szCs w:val="24"/>
        </w:rPr>
        <w:t xml:space="preserve">обязательную часть </w:t>
      </w:r>
      <w:r w:rsidRPr="006757E7">
        <w:rPr>
          <w:rFonts w:ascii="Times New Roman" w:hAnsi="Times New Roman" w:cs="Times New Roman"/>
          <w:color w:val="000000"/>
          <w:sz w:val="24"/>
          <w:szCs w:val="24"/>
        </w:rPr>
        <w:t>общепрофессионального цикла образовательной программы.</w:t>
      </w:r>
    </w:p>
    <w:p w:rsidR="006757E7" w:rsidRPr="006757E7" w:rsidRDefault="006757E7" w:rsidP="006757E7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7E7" w:rsidRPr="006757E7" w:rsidRDefault="006757E7" w:rsidP="006757E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6757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6757E7" w:rsidRPr="006757E7" w:rsidRDefault="006757E7" w:rsidP="006757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6757E7" w:rsidRPr="006757E7" w:rsidRDefault="006757E7" w:rsidP="006757E7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675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675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F018D1" w:rsidRPr="006757E7" w:rsidRDefault="00F018D1" w:rsidP="006757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Ind w:w="-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35"/>
        <w:gridCol w:w="3119"/>
        <w:gridCol w:w="2380"/>
      </w:tblGrid>
      <w:tr w:rsidR="00F018D1" w:rsidRPr="00F018D1" w:rsidTr="00F018D1">
        <w:trPr>
          <w:tblCellSpacing w:w="0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18D1" w:rsidRPr="00F018D1" w:rsidRDefault="00F018D1" w:rsidP="00F0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F01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F01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ПК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18D1" w:rsidRPr="00F018D1" w:rsidRDefault="00F018D1" w:rsidP="00F0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018D1" w:rsidRPr="00F018D1" w:rsidRDefault="00F018D1" w:rsidP="00F0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8D1" w:rsidRPr="00F018D1" w:rsidRDefault="00F018D1" w:rsidP="00F0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Владеть навыками</w:t>
            </w:r>
          </w:p>
        </w:tc>
      </w:tr>
      <w:tr w:rsidR="00F018D1" w:rsidRPr="00F018D1" w:rsidTr="00F018D1">
        <w:trPr>
          <w:tblCellSpacing w:w="0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18D1" w:rsidRPr="00F018D1" w:rsidRDefault="00F018D1" w:rsidP="00F0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18D1" w:rsidRPr="00F018D1" w:rsidRDefault="00F018D1" w:rsidP="00F018D1">
            <w:pPr>
              <w:numPr>
                <w:ilvl w:val="0"/>
                <w:numId w:val="2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F018D1" w:rsidRPr="00F018D1" w:rsidRDefault="00F018D1" w:rsidP="00F018D1">
            <w:pPr>
              <w:numPr>
                <w:ilvl w:val="0"/>
                <w:numId w:val="2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F018D1" w:rsidRPr="00F018D1" w:rsidRDefault="00F018D1" w:rsidP="00F018D1">
            <w:pPr>
              <w:numPr>
                <w:ilvl w:val="0"/>
                <w:numId w:val="2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018D1" w:rsidRPr="00F018D1" w:rsidRDefault="00F018D1" w:rsidP="00F018D1">
            <w:pPr>
              <w:numPr>
                <w:ilvl w:val="0"/>
                <w:numId w:val="3"/>
              </w:num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профессиональной</w:t>
            </w:r>
            <w:proofErr w:type="gramEnd"/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смежных областях</w:t>
            </w:r>
          </w:p>
          <w:p w:rsidR="00F018D1" w:rsidRPr="00F018D1" w:rsidRDefault="00F018D1" w:rsidP="00F018D1">
            <w:pPr>
              <w:numPr>
                <w:ilvl w:val="0"/>
                <w:numId w:val="3"/>
              </w:num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F018D1" w:rsidRPr="00F018D1" w:rsidRDefault="00F018D1" w:rsidP="00F018D1">
            <w:pPr>
              <w:numPr>
                <w:ilvl w:val="0"/>
                <w:numId w:val="3"/>
              </w:num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 работы в профессиональной и смежных сферах</w:t>
            </w:r>
            <w:proofErr w:type="gramEnd"/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8D1" w:rsidRPr="00F018D1" w:rsidRDefault="00F018D1" w:rsidP="00F018D1">
            <w:pPr>
              <w:tabs>
                <w:tab w:val="left" w:pos="321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018D1" w:rsidRPr="00F018D1" w:rsidTr="00F018D1">
        <w:trPr>
          <w:tblCellSpacing w:w="0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18D1" w:rsidRPr="00F018D1" w:rsidRDefault="00F018D1" w:rsidP="00F0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18D1" w:rsidRPr="00F018D1" w:rsidRDefault="00F018D1" w:rsidP="00F018D1">
            <w:pPr>
              <w:numPr>
                <w:ilvl w:val="0"/>
                <w:numId w:val="4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практическую значимость результатов поиска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018D1" w:rsidRPr="00F018D1" w:rsidRDefault="00F018D1" w:rsidP="00F018D1">
            <w:pPr>
              <w:numPr>
                <w:ilvl w:val="0"/>
                <w:numId w:val="5"/>
              </w:num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структурирования информации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8D1" w:rsidRPr="00F018D1" w:rsidRDefault="00F018D1" w:rsidP="00F018D1">
            <w:pPr>
              <w:tabs>
                <w:tab w:val="left" w:pos="321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018D1" w:rsidRPr="00F018D1" w:rsidTr="00F018D1">
        <w:trPr>
          <w:tblCellSpacing w:w="0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18D1" w:rsidRPr="00F018D1" w:rsidRDefault="00F018D1" w:rsidP="00F0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18D1" w:rsidRPr="00F018D1" w:rsidRDefault="00F018D1" w:rsidP="00F018D1">
            <w:pPr>
              <w:numPr>
                <w:ilvl w:val="0"/>
                <w:numId w:val="6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работу коллектива и команды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018D1" w:rsidRPr="00F018D1" w:rsidRDefault="00F018D1" w:rsidP="00F018D1">
            <w:pPr>
              <w:numPr>
                <w:ilvl w:val="0"/>
                <w:numId w:val="7"/>
              </w:num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основы деятельности коллектива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8D1" w:rsidRPr="00F018D1" w:rsidRDefault="00F018D1" w:rsidP="00F018D1">
            <w:pPr>
              <w:tabs>
                <w:tab w:val="left" w:pos="321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018D1" w:rsidRPr="00F018D1" w:rsidTr="00F018D1">
        <w:trPr>
          <w:tblCellSpacing w:w="0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18D1" w:rsidRPr="00F018D1" w:rsidRDefault="00F018D1" w:rsidP="00F01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18D1" w:rsidRPr="00F018D1" w:rsidRDefault="00F018D1" w:rsidP="00F018D1">
            <w:pPr>
              <w:numPr>
                <w:ilvl w:val="0"/>
                <w:numId w:val="8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толерантность в рабочем коллективе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018D1" w:rsidRPr="00F018D1" w:rsidRDefault="00F018D1" w:rsidP="00F018D1">
            <w:pPr>
              <w:numPr>
                <w:ilvl w:val="0"/>
                <w:numId w:val="9"/>
              </w:num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социального и культурного контекста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8D1" w:rsidRPr="00F018D1" w:rsidRDefault="00F018D1" w:rsidP="00F018D1">
            <w:pPr>
              <w:tabs>
                <w:tab w:val="left" w:pos="321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03C2E" w:rsidRPr="00503C2E" w:rsidRDefault="00503C2E" w:rsidP="00503C2E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503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 Структура и содержание </w:t>
      </w:r>
      <w:bookmarkEnd w:id="10"/>
      <w:r w:rsidRPr="00503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503C2E" w:rsidRPr="00503C2E" w:rsidRDefault="00503C2E" w:rsidP="00503C2E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503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503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085"/>
        <w:gridCol w:w="2126"/>
        <w:gridCol w:w="2126"/>
      </w:tblGrid>
      <w:tr w:rsidR="00503C2E" w:rsidRPr="00503C2E" w:rsidTr="00503C2E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3C2E" w:rsidRPr="00503C2E" w:rsidRDefault="00503C2E" w:rsidP="00503C2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503C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3C2E" w:rsidRPr="00503C2E" w:rsidRDefault="00503C2E" w:rsidP="00503C2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C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3C2E" w:rsidRPr="00503C2E" w:rsidRDefault="00503C2E" w:rsidP="00503C2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C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03C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503C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503C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503C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503C2E" w:rsidRPr="00503C2E" w:rsidTr="00503C2E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3C2E" w:rsidRPr="00503C2E" w:rsidRDefault="00503C2E" w:rsidP="00503C2E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3C2E" w:rsidRPr="00503C2E" w:rsidRDefault="005B5445" w:rsidP="00503C2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3C2E" w:rsidRPr="00503C2E" w:rsidRDefault="005B5445" w:rsidP="00503C2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03C2E" w:rsidRPr="00503C2E" w:rsidTr="00503C2E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3C2E" w:rsidRPr="00503C2E" w:rsidRDefault="00503C2E" w:rsidP="00503C2E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C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3C2E" w:rsidRPr="00503C2E" w:rsidRDefault="00A9615C" w:rsidP="00503C2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3C2E" w:rsidRPr="00503C2E" w:rsidRDefault="00A9615C" w:rsidP="00503C2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03C2E" w:rsidRPr="00503C2E" w:rsidTr="00503C2E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3C2E" w:rsidRPr="00503C2E" w:rsidRDefault="00503C2E" w:rsidP="00503C2E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3C2E" w:rsidRPr="00503C2E" w:rsidRDefault="005B5445" w:rsidP="00503C2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3C2E" w:rsidRPr="00503C2E" w:rsidRDefault="00503C2E" w:rsidP="00503C2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B5445" w:rsidRPr="00503C2E" w:rsidTr="00503C2E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445" w:rsidRPr="00503C2E" w:rsidRDefault="005B5445" w:rsidP="00503C2E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445" w:rsidRDefault="005B5445" w:rsidP="00503C2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445" w:rsidRPr="00503C2E" w:rsidRDefault="005B5445" w:rsidP="00503C2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3C2E" w:rsidRPr="00503C2E" w:rsidTr="00503C2E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3C2E" w:rsidRPr="00503C2E" w:rsidRDefault="00503C2E" w:rsidP="00503C2E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503C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 w:rsidR="005222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3C2E" w:rsidRPr="00503C2E" w:rsidRDefault="005B5445" w:rsidP="00503C2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3C2E" w:rsidRPr="00503C2E" w:rsidRDefault="00503C2E" w:rsidP="00503C2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3C2E" w:rsidRPr="00503C2E" w:rsidTr="00503C2E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3C2E" w:rsidRPr="00503C2E" w:rsidRDefault="00503C2E" w:rsidP="00503C2E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3C2E" w:rsidRPr="00503C2E" w:rsidRDefault="00A93D2E" w:rsidP="00503C2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3C2E" w:rsidRPr="00503C2E" w:rsidRDefault="005B5445" w:rsidP="00503C2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503C2E" w:rsidRPr="00503C2E" w:rsidRDefault="00503C2E" w:rsidP="00503C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C2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503C2E" w:rsidRPr="00503C2E" w:rsidRDefault="00503C2E" w:rsidP="00503C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7E7" w:rsidRPr="006757E7" w:rsidRDefault="006757E7" w:rsidP="006757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7E7" w:rsidRDefault="006757E7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</w:p>
    <w:p w:rsidR="006757E7" w:rsidRPr="006757E7" w:rsidRDefault="006757E7" w:rsidP="006757E7">
      <w:pPr>
        <w:pStyle w:val="a3"/>
        <w:tabs>
          <w:tab w:val="left" w:pos="9640"/>
        </w:tabs>
        <w:spacing w:before="120" w:beforeAutospacing="0" w:after="0" w:afterAutospacing="0" w:line="273" w:lineRule="auto"/>
      </w:pPr>
    </w:p>
    <w:p w:rsidR="00486EF8" w:rsidRDefault="00486EF8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5445" w:rsidRDefault="005B5445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5445" w:rsidRDefault="005B5445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5445" w:rsidRDefault="005B5445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5445" w:rsidRDefault="005B5445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5445" w:rsidRDefault="005B5445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5445" w:rsidRDefault="005B5445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5445" w:rsidRDefault="005B5445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5445" w:rsidRDefault="005B5445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5445" w:rsidRDefault="005B5445" w:rsidP="00486EF8">
      <w:pPr>
        <w:jc w:val="center"/>
        <w:rPr>
          <w:rFonts w:ascii="Times New Roman" w:hAnsi="Times New Roman" w:cs="Times New Roman"/>
          <w:sz w:val="24"/>
          <w:szCs w:val="24"/>
        </w:rPr>
        <w:sectPr w:rsidR="005B544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B5445" w:rsidRPr="005B5445" w:rsidRDefault="005B5445" w:rsidP="005B5445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6825293"/>
      <w:r w:rsidRPr="005B54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5"/>
    </w:p>
    <w:tbl>
      <w:tblPr>
        <w:tblW w:w="14860" w:type="dxa"/>
        <w:tblCellSpacing w:w="0" w:type="dxa"/>
        <w:tblCellMar>
          <w:left w:w="0" w:type="dxa"/>
          <w:bottom w:w="10" w:type="dxa"/>
          <w:right w:w="50" w:type="dxa"/>
        </w:tblCellMar>
        <w:tblLook w:val="04A0" w:firstRow="1" w:lastRow="0" w:firstColumn="1" w:lastColumn="0" w:noHBand="0" w:noVBand="1"/>
      </w:tblPr>
      <w:tblGrid>
        <w:gridCol w:w="2670"/>
        <w:gridCol w:w="7796"/>
        <w:gridCol w:w="2268"/>
        <w:gridCol w:w="2126"/>
      </w:tblGrid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Style w:val="133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 /</w:t>
            </w:r>
          </w:p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в форме практической подготовки, </w:t>
            </w: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</w:t>
            </w:r>
          </w:p>
          <w:p w:rsidR="005B5445" w:rsidRPr="005B5445" w:rsidRDefault="005B5445" w:rsidP="005B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теории</w:t>
            </w:r>
          </w:p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комплексных чисел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widowControl w:val="0"/>
              <w:tabs>
                <w:tab w:val="left" w:pos="1594"/>
                <w:tab w:val="left" w:pos="3161"/>
                <w:tab w:val="left" w:pos="3998"/>
                <w:tab w:val="left" w:pos="4929"/>
              </w:tabs>
              <w:spacing w:before="6"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2D726B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widowControl w:val="0"/>
              <w:tabs>
                <w:tab w:val="left" w:pos="1594"/>
                <w:tab w:val="left" w:pos="3161"/>
                <w:tab w:val="left" w:pos="3998"/>
                <w:tab w:val="left" w:pos="4929"/>
              </w:tabs>
              <w:spacing w:before="6"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записи комплексных чисел. Геометрическое изображение комплексных чисел.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2D726B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5B5445" w:rsidRPr="005B5445" w:rsidTr="00785B5A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widowControl w:val="0"/>
              <w:spacing w:before="6"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№1. Действия над комплексными числами в алгебраической, тригонометрической и показательной формах.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BC4292" w:rsidRPr="005B5445" w:rsidTr="005B5445">
        <w:trPr>
          <w:trHeight w:val="20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C4292" w:rsidRPr="005B5445" w:rsidRDefault="00BC4292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4292" w:rsidRDefault="00BC4292" w:rsidP="005B5445">
            <w:pPr>
              <w:widowControl w:val="0"/>
              <w:spacing w:before="6" w:after="0" w:line="2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42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BC4292" w:rsidRPr="00BC4292" w:rsidRDefault="00BC4292" w:rsidP="005B5445">
            <w:pPr>
              <w:widowControl w:val="0"/>
              <w:spacing w:before="6" w:after="0" w:line="2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комплексного числа.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4292" w:rsidRPr="00BC4292" w:rsidRDefault="00BC4292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42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4292" w:rsidRPr="005B5445" w:rsidRDefault="00BC4292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widowControl w:val="0"/>
              <w:spacing w:before="133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</w:t>
            </w:r>
          </w:p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 пределов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2D726B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BC4292">
            <w:pPr>
              <w:widowControl w:val="0"/>
              <w:tabs>
                <w:tab w:val="left" w:pos="1372"/>
                <w:tab w:val="left" w:pos="3661"/>
                <w:tab w:val="left" w:pos="4681"/>
              </w:tabs>
              <w:spacing w:before="4"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Числовые последовательности. Замечательные пределы. Односторонние пределы, классификация точек разрыва. Определение комплексного числа. Формы записи комплексных чисел.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2D726B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5B5445" w:rsidRPr="005B5445" w:rsidTr="00785B5A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№2. Вычисление пределов, раскрытие неопределенностей.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№3. Определение комплексного числа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BC4292" w:rsidRPr="005B5445" w:rsidTr="005B5445">
        <w:trPr>
          <w:trHeight w:val="20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C4292" w:rsidRPr="005B5445" w:rsidRDefault="00BC4292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4292" w:rsidRPr="00BC4292" w:rsidRDefault="00BC4292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42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BC4292" w:rsidRPr="005B5445" w:rsidRDefault="00BC4292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 функции. Свойства пределов.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4292" w:rsidRPr="00BC4292" w:rsidRDefault="00BC4292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42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4292" w:rsidRPr="005B5445" w:rsidRDefault="00BC4292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445" w:rsidRPr="005B5445" w:rsidTr="00785B5A">
        <w:trPr>
          <w:trHeight w:val="185"/>
          <w:tblCellSpacing w:w="0" w:type="dxa"/>
        </w:trPr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</w:t>
            </w:r>
          </w:p>
          <w:p w:rsidR="005B5445" w:rsidRPr="005B5445" w:rsidRDefault="005B5445" w:rsidP="005B5445">
            <w:pPr>
              <w:spacing w:after="0" w:line="18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Дифференциальное исчисление функции одной действительной переменной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18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18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18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№4. Вычисление производных.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№5. Вычисление производных сложных функций.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widowControl w:val="0"/>
              <w:spacing w:before="137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4.</w:t>
            </w:r>
          </w:p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Интегральное исчисление функции одной действительной перемен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2D726B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Неопределенный интеграл и его свойства. Определенный интеграл. Несобственные интегралы с бесконечными пределами интегрирования. Вычисление определенных интегралов. Применение определенных интегралов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2D726B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5B5445" w:rsidRPr="005B5445" w:rsidTr="00785B5A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№6. Вычисление неопределенных интегралов.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№7. Вычисление определенных интегралов.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widowControl w:val="0"/>
              <w:spacing w:before="147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</w:t>
            </w:r>
          </w:p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Дифференциальное исчисление функции нескольких переменных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2D726B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 и непрерывность функции нескольких переменных. Частные производные. Производные высших порядков.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2D726B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5B5445" w:rsidRPr="005B5445" w:rsidTr="00785B5A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№8. Исследование на непрерывность.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№9. Нахождение частных производных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widowControl w:val="0"/>
              <w:spacing w:before="14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</w:t>
            </w:r>
          </w:p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Интегральное исчисление функции нескольких переменных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2D726B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Двойные интегралы и их свойства. Приложения двойных интегралов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2D726B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5B5445" w:rsidRPr="005B5445" w:rsidTr="00785B5A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№10. Вычисление двойных интегралов.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7.</w:t>
            </w:r>
          </w:p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 рядов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2D726B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числового ряда. Свойства рядов.  Исследование сходимости рядов.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2D726B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5B5445" w:rsidRPr="005B5445" w:rsidTr="00785B5A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№1. Разложение функций в степенные ряды.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widowControl w:val="0"/>
              <w:spacing w:before="142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8.</w:t>
            </w:r>
          </w:p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Обыкновенные </w:t>
            </w: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дифференциальные уравнения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2D726B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и частное решение дифференциальных уравнений. Дифференциальные уравнения 1-го и 2-го порядка.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2D726B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5B5445" w:rsidRPr="005B5445" w:rsidTr="00785B5A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№12. Решение дифференциальных уравнений 1-го порядка.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№13. Решение дифференциальных уравнений 2-го порядка.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widowControl w:val="0"/>
              <w:spacing w:before="8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9.</w:t>
            </w:r>
          </w:p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Матрицы и определители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2D726B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Матрицы. Действия над матрицами.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2D726B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5B5445" w:rsidRPr="005B5445" w:rsidTr="00785B5A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№14. Вычисление определителя матрицы. Обратная матрица. Ранг матрицы.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№15. Вычисление пределов, раскрытие неопределенностей.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widowControl w:val="0"/>
              <w:spacing w:before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10.</w:t>
            </w:r>
          </w:p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уравнений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2D726B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понятия системы линейных уравнений. Правило решения произвольной системы линейных уравнений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2D726B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5B5445" w:rsidRPr="005B5445" w:rsidTr="00785B5A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№16. Решение систем линейных уравнение методом </w:t>
            </w:r>
            <w:proofErr w:type="spell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Крамера</w:t>
            </w:r>
            <w:proofErr w:type="spell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№17. Решение систем линейных уравнение с помощью обратной матрицы.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№18. Решение системы линейных уравнений методом Гаусса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5B5445" w:rsidRPr="005B5445" w:rsidTr="00785B5A">
        <w:trPr>
          <w:trHeight w:val="181"/>
          <w:tblCellSpacing w:w="0" w:type="dxa"/>
        </w:trPr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11. </w:t>
            </w:r>
          </w:p>
          <w:p w:rsidR="005B5445" w:rsidRPr="005B5445" w:rsidRDefault="005B5445" w:rsidP="005B5445">
            <w:pPr>
              <w:spacing w:after="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Векторы и действия с ними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18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445" w:rsidRPr="005B5445" w:rsidTr="005B5445">
        <w:trPr>
          <w:trHeight w:val="213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№19. Операции над векторами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1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1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widowControl w:val="0"/>
              <w:spacing w:before="8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12.</w:t>
            </w:r>
          </w:p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Аналитическая геометрия на плоскости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2D726B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Уравнение прямой на плоскости.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Угол между </w:t>
            </w: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прямыми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Расстояние от точки </w:t>
            </w: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прямой. Взаимное расположение </w:t>
            </w: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прямых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Уравнение окружности, эллипса, гиперболы и параболы на плоскости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2D726B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5B5445" w:rsidRPr="005B5445" w:rsidTr="00785B5A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445" w:rsidRPr="005B5445" w:rsidRDefault="005B5445" w:rsidP="005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№20. Уравнение окружности, эллипса, гиперболы и параболы на плоскости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4D5D83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Консультации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B5445" w:rsidRPr="005B5445" w:rsidTr="005B5445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5445" w:rsidRPr="005B5445" w:rsidRDefault="005B5445" w:rsidP="005B544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B5445" w:rsidRDefault="005B5445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068A" w:rsidRDefault="0024068A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068A" w:rsidRDefault="0024068A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068A" w:rsidRDefault="0024068A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068A" w:rsidRDefault="0024068A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068A" w:rsidRDefault="0024068A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068A" w:rsidRDefault="0024068A" w:rsidP="00486EF8">
      <w:pPr>
        <w:jc w:val="center"/>
        <w:rPr>
          <w:rFonts w:ascii="Times New Roman" w:hAnsi="Times New Roman" w:cs="Times New Roman"/>
          <w:sz w:val="24"/>
          <w:szCs w:val="24"/>
        </w:rPr>
        <w:sectPr w:rsidR="0024068A" w:rsidSect="005B544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24068A" w:rsidRPr="0024068A" w:rsidRDefault="0024068A" w:rsidP="0024068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1"/>
      <w:bookmarkStart w:id="17" w:name="_Toc156294574"/>
      <w:bookmarkStart w:id="18" w:name="_Toc156825296"/>
      <w:bookmarkEnd w:id="16"/>
      <w:bookmarkEnd w:id="17"/>
      <w:r w:rsidRPr="002406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8"/>
      <w:r w:rsidRPr="002406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24068A" w:rsidRPr="0024068A" w:rsidRDefault="0024068A" w:rsidP="0024068A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2"/>
      <w:bookmarkStart w:id="20" w:name="_Toc156294575"/>
      <w:bookmarkStart w:id="21" w:name="_Toc156825297"/>
      <w:bookmarkEnd w:id="19"/>
      <w:bookmarkEnd w:id="20"/>
      <w:r w:rsidRPr="002406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1"/>
    </w:p>
    <w:p w:rsidR="0024068A" w:rsidRDefault="0024068A" w:rsidP="002406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6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Математики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оснащенный</w:t>
      </w:r>
      <w:r w:rsidRPr="002406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приложением 3 ОПОП-П. </w:t>
      </w:r>
    </w:p>
    <w:p w:rsidR="0024068A" w:rsidRDefault="0024068A" w:rsidP="002406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068A" w:rsidRDefault="0024068A" w:rsidP="002406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068A" w:rsidRPr="0024068A" w:rsidRDefault="0024068A" w:rsidP="0024068A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6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24068A" w:rsidRDefault="0024068A" w:rsidP="0024068A">
      <w:pPr>
        <w:spacing w:after="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2" w:name="_Hlk156820957"/>
      <w:r w:rsidRPr="002406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2"/>
    </w:p>
    <w:p w:rsidR="0024068A" w:rsidRPr="0024068A" w:rsidRDefault="0024068A" w:rsidP="0024068A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68A" w:rsidRPr="0024068A" w:rsidRDefault="0024068A" w:rsidP="0024068A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_Toc172051842"/>
      <w:bookmarkStart w:id="24" w:name="_Toc172052286"/>
      <w:bookmarkStart w:id="25" w:name="_Toc172052730"/>
      <w:bookmarkStart w:id="26" w:name="_Toc172053174"/>
      <w:bookmarkStart w:id="27" w:name="_Toc172053618"/>
      <w:bookmarkStart w:id="28" w:name="_Toc172054062"/>
      <w:bookmarkStart w:id="29" w:name="_Toc172054508"/>
      <w:bookmarkStart w:id="30" w:name="_Toc172054952"/>
      <w:bookmarkStart w:id="31" w:name="_Toc172055396"/>
      <w:bookmarkStart w:id="32" w:name="_Toc172055840"/>
      <w:bookmarkStart w:id="33" w:name="_Toc172056284"/>
      <w:bookmarkStart w:id="34" w:name="_Toc172056728"/>
      <w:bookmarkStart w:id="35" w:name="_Toc172057172"/>
      <w:bookmarkStart w:id="36" w:name="_Toc172057616"/>
      <w:bookmarkStart w:id="37" w:name="_Toc172058060"/>
      <w:bookmarkStart w:id="38" w:name="_Toc172058504"/>
      <w:bookmarkStart w:id="39" w:name="_Toc172058948"/>
      <w:bookmarkStart w:id="40" w:name="_Toc172059392"/>
      <w:bookmarkStart w:id="41" w:name="_Toc172059836"/>
      <w:bookmarkStart w:id="42" w:name="_Toc172060280"/>
      <w:bookmarkStart w:id="43" w:name="_Toc172060724"/>
      <w:bookmarkStart w:id="44" w:name="_Toc172061168"/>
      <w:bookmarkStart w:id="45" w:name="_Toc172061612"/>
      <w:bookmarkStart w:id="46" w:name="_Toc172062056"/>
      <w:bookmarkStart w:id="47" w:name="_Toc172062944"/>
      <w:bookmarkStart w:id="48" w:name="_Toc172063388"/>
      <w:bookmarkStart w:id="49" w:name="_Toc172063832"/>
      <w:bookmarkStart w:id="50" w:name="_Toc172064276"/>
      <w:bookmarkStart w:id="51" w:name="_Toc172064720"/>
      <w:bookmarkStart w:id="52" w:name="_Toc172065164"/>
      <w:bookmarkStart w:id="53" w:name="_Toc172065608"/>
      <w:bookmarkStart w:id="54" w:name="_Toc172066052"/>
      <w:bookmarkStart w:id="55" w:name="_Toc172066496"/>
      <w:bookmarkStart w:id="56" w:name="_Toc172111412"/>
      <w:bookmarkStart w:id="57" w:name="_Toc172118940"/>
      <w:bookmarkStart w:id="58" w:name="_Toc172119734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2406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 высшей математики. Учебник / В.П. Григорьев. – М.: Издательский центр «Академия», 2020. – 400 с.</w:t>
      </w:r>
      <w:bookmarkEnd w:id="58"/>
      <w:r w:rsidRPr="002406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4068A" w:rsidRPr="0024068A" w:rsidRDefault="0024068A" w:rsidP="002406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068A" w:rsidRDefault="0024068A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068A" w:rsidRPr="00E40DD4" w:rsidRDefault="0024068A" w:rsidP="0024068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6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2406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E40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5"/>
        <w:gridCol w:w="4111"/>
        <w:gridCol w:w="2268"/>
      </w:tblGrid>
      <w:tr w:rsidR="0024068A" w:rsidRPr="00E40DD4" w:rsidTr="0024068A">
        <w:trPr>
          <w:trHeight w:val="519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68A" w:rsidRPr="00E40DD4" w:rsidRDefault="0024068A" w:rsidP="00240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68A" w:rsidRPr="00E40DD4" w:rsidRDefault="0024068A" w:rsidP="00240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68A" w:rsidRPr="00E40DD4" w:rsidRDefault="0024068A" w:rsidP="00240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24068A" w:rsidRPr="00E40DD4" w:rsidTr="0024068A">
        <w:trPr>
          <w:trHeight w:val="519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54D8" w:rsidRPr="00E40DD4" w:rsidRDefault="00BC54D8" w:rsidP="0024068A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BC54D8" w:rsidRPr="00E40DD4" w:rsidRDefault="00BC54D8" w:rsidP="00BC54D8">
            <w:p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структуру плана для решения задач, алгоритмы выполнения работ в </w:t>
            </w:r>
            <w:proofErr w:type="gramStart"/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смежных областях</w:t>
            </w:r>
          </w:p>
          <w:p w:rsidR="00BC54D8" w:rsidRPr="00E40DD4" w:rsidRDefault="00BC54D8" w:rsidP="00BC54D8">
            <w:p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24068A" w:rsidRPr="00E40DD4" w:rsidRDefault="00BC54D8" w:rsidP="00BC54D8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работы в профессиональной и смежных сферах</w:t>
            </w:r>
            <w:proofErr w:type="gramEnd"/>
          </w:p>
          <w:p w:rsidR="0024068A" w:rsidRPr="00E40DD4" w:rsidRDefault="0024068A" w:rsidP="00BC54D8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4068A" w:rsidRPr="00E40DD4" w:rsidRDefault="00F97648" w:rsidP="00BC54D8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структурирования информации</w:t>
            </w:r>
          </w:p>
          <w:p w:rsidR="0024068A" w:rsidRPr="00E40DD4" w:rsidRDefault="00F97648" w:rsidP="00BC54D8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основы деятельности коллектива</w:t>
            </w:r>
          </w:p>
          <w:p w:rsidR="0024068A" w:rsidRPr="00E40DD4" w:rsidRDefault="00F97648" w:rsidP="00BC54D8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социального и культурного контекста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54D8" w:rsidRPr="00E40DD4" w:rsidRDefault="00BC54D8" w:rsidP="00BC54D8">
            <w:p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Показывает знания структуры плана для решения задач, алгоритмы выполнения работ в профессиональной и смежных областях</w:t>
            </w:r>
            <w:proofErr w:type="gramEnd"/>
          </w:p>
          <w:p w:rsidR="00BC54D8" w:rsidRPr="00E40DD4" w:rsidRDefault="00BC54D8" w:rsidP="00BC54D8">
            <w:p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Показывает знания основных источников информации и ресурсов для решения задач и/или проблем в профессиональном и/или социальном контексте</w:t>
            </w:r>
          </w:p>
          <w:p w:rsidR="0024068A" w:rsidRPr="00E40DD4" w:rsidRDefault="00BC54D8" w:rsidP="00BC54D8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Показывает знания методов работы в профессиональной и смежных сферах</w:t>
            </w:r>
            <w:proofErr w:type="gramEnd"/>
          </w:p>
          <w:p w:rsidR="0024068A" w:rsidRPr="00E40DD4" w:rsidRDefault="0024068A" w:rsidP="00BC54D8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7648" w:rsidRPr="00E40DD4" w:rsidRDefault="00F97648" w:rsidP="00F97648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знания приемов структурирования информации</w:t>
            </w:r>
          </w:p>
          <w:p w:rsidR="00F97648" w:rsidRPr="00E40DD4" w:rsidRDefault="00F97648" w:rsidP="00F97648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психологических основ деятельности коллектива</w:t>
            </w:r>
          </w:p>
          <w:p w:rsidR="0024068A" w:rsidRPr="00E40DD4" w:rsidRDefault="00F97648" w:rsidP="00F97648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особенностей социального и культурного контекста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DD4" w:rsidRPr="00E40DD4" w:rsidRDefault="00E40DD4" w:rsidP="00E40DD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E40DD4" w:rsidRPr="00E40DD4" w:rsidRDefault="00E40DD4" w:rsidP="00E40DD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E40DD4" w:rsidRPr="00E40DD4" w:rsidRDefault="00E40DD4" w:rsidP="00E40DD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E40DD4" w:rsidRPr="00E40DD4" w:rsidRDefault="00E40DD4" w:rsidP="00E40DD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E40DD4" w:rsidRPr="00E40DD4" w:rsidRDefault="00E40DD4" w:rsidP="00E40DD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экзамена</w:t>
            </w:r>
          </w:p>
          <w:p w:rsidR="0024068A" w:rsidRPr="00E40DD4" w:rsidRDefault="0024068A" w:rsidP="00F9764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0DD4" w:rsidRPr="00E40DD4" w:rsidTr="00F36A4C">
        <w:trPr>
          <w:trHeight w:val="1607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0DD4" w:rsidRPr="00E40DD4" w:rsidRDefault="00E40DD4" w:rsidP="00240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Умеет:</w:t>
            </w:r>
          </w:p>
          <w:p w:rsidR="00E40DD4" w:rsidRPr="00E40DD4" w:rsidRDefault="00E40DD4" w:rsidP="00E40DD4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E40DD4" w:rsidRPr="00E40DD4" w:rsidRDefault="00E40DD4" w:rsidP="00E40DD4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этапы решения задачи, составлять план действия, реализовывать составленный план, 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определять необходимые ресурсы</w:t>
            </w:r>
          </w:p>
          <w:p w:rsidR="00E40DD4" w:rsidRPr="00E40DD4" w:rsidRDefault="00E40DD4" w:rsidP="00E40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E40DD4" w:rsidRPr="00E40DD4" w:rsidRDefault="00E40DD4" w:rsidP="00E40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практическую значимость результатов поиска</w:t>
            </w:r>
          </w:p>
          <w:p w:rsidR="00E40DD4" w:rsidRPr="00E40DD4" w:rsidRDefault="00E40DD4" w:rsidP="00E40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</w:t>
            </w:r>
          </w:p>
          <w:p w:rsidR="00E40DD4" w:rsidRPr="00E40DD4" w:rsidRDefault="00E40DD4" w:rsidP="00E40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толерантность в рабочем коллективе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0DD4" w:rsidRPr="00E40DD4" w:rsidRDefault="00E40DD4" w:rsidP="00E40DD4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распознает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задачу и/или проблему в профессиональном и/или соц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иальном контексте, анализирует и выделяет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её составные части</w:t>
            </w:r>
          </w:p>
          <w:p w:rsidR="00E40DD4" w:rsidRPr="00E40DD4" w:rsidRDefault="00E40DD4" w:rsidP="00E40DD4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решения задачи, составляет план действия, реализует составленный план, определяет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необходимые ресурсы</w:t>
            </w:r>
          </w:p>
          <w:p w:rsidR="00E40DD4" w:rsidRPr="00E40DD4" w:rsidRDefault="00E40DD4" w:rsidP="00E40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выявляет и эффективно ищет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информацию, необходимую для решения задачи и/или проблемы</w:t>
            </w:r>
          </w:p>
          <w:p w:rsidR="00E40DD4" w:rsidRPr="00E40DD4" w:rsidRDefault="00E40DD4" w:rsidP="00E40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оценивает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практическую значимость результатов поиска</w:t>
            </w:r>
          </w:p>
          <w:p w:rsidR="00E40DD4" w:rsidRPr="00E40DD4" w:rsidRDefault="00E40DD4" w:rsidP="00E40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организует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 коллектива и команды</w:t>
            </w:r>
          </w:p>
          <w:p w:rsidR="00E40DD4" w:rsidRPr="00E40DD4" w:rsidRDefault="00E40DD4" w:rsidP="00E40DD4">
            <w:pPr>
              <w:tabs>
                <w:tab w:val="left" w:pos="1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проявляет</w:t>
            </w:r>
            <w:bookmarkStart w:id="59" w:name="_GoBack"/>
            <w:bookmarkEnd w:id="59"/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толерантность в рабочем коллективе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0DD4" w:rsidRPr="00E40DD4" w:rsidRDefault="00E40DD4" w:rsidP="00E40DD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E40DD4" w:rsidRPr="00E40DD4" w:rsidRDefault="00E40DD4" w:rsidP="00E40DD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E40DD4" w:rsidRPr="00E40DD4" w:rsidRDefault="00E40DD4" w:rsidP="00E40DD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</w:t>
            </w: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работы</w:t>
            </w:r>
          </w:p>
          <w:p w:rsidR="00E40DD4" w:rsidRPr="00E40DD4" w:rsidRDefault="00E40DD4" w:rsidP="00E40DD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E40DD4" w:rsidRPr="00E40DD4" w:rsidRDefault="00E40DD4" w:rsidP="00E40DD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E40DD4" w:rsidRPr="00E40DD4" w:rsidRDefault="00E40DD4" w:rsidP="00240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4068A" w:rsidRPr="006757E7" w:rsidRDefault="0024068A" w:rsidP="00486EF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4068A" w:rsidRPr="006757E7" w:rsidSect="00240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72D" w:rsidRDefault="00B1772D" w:rsidP="006757E7">
      <w:pPr>
        <w:spacing w:after="0" w:line="240" w:lineRule="auto"/>
      </w:pPr>
      <w:r>
        <w:separator/>
      </w:r>
    </w:p>
  </w:endnote>
  <w:endnote w:type="continuationSeparator" w:id="0">
    <w:p w:rsidR="00B1772D" w:rsidRDefault="00B1772D" w:rsidP="00675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72D" w:rsidRDefault="00B1772D" w:rsidP="006757E7">
      <w:pPr>
        <w:spacing w:after="0" w:line="240" w:lineRule="auto"/>
      </w:pPr>
      <w:r>
        <w:separator/>
      </w:r>
    </w:p>
  </w:footnote>
  <w:footnote w:type="continuationSeparator" w:id="0">
    <w:p w:rsidR="00B1772D" w:rsidRDefault="00B1772D" w:rsidP="00675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06959"/>
    <w:multiLevelType w:val="multilevel"/>
    <w:tmpl w:val="87B6B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2B13F5"/>
    <w:multiLevelType w:val="multilevel"/>
    <w:tmpl w:val="82C0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0E55C3"/>
    <w:multiLevelType w:val="multilevel"/>
    <w:tmpl w:val="B72C9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21688D"/>
    <w:multiLevelType w:val="multilevel"/>
    <w:tmpl w:val="6E120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E00997"/>
    <w:multiLevelType w:val="multilevel"/>
    <w:tmpl w:val="221A9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F86C78"/>
    <w:multiLevelType w:val="multilevel"/>
    <w:tmpl w:val="F168A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8C2C90"/>
    <w:multiLevelType w:val="multilevel"/>
    <w:tmpl w:val="B816C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7814C9"/>
    <w:multiLevelType w:val="multilevel"/>
    <w:tmpl w:val="1A8E1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3904F1B"/>
    <w:multiLevelType w:val="multilevel"/>
    <w:tmpl w:val="284A0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A30B4B"/>
    <w:multiLevelType w:val="multilevel"/>
    <w:tmpl w:val="BA142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B7D6736"/>
    <w:multiLevelType w:val="multilevel"/>
    <w:tmpl w:val="A934A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B6399B"/>
    <w:multiLevelType w:val="multilevel"/>
    <w:tmpl w:val="6DAE1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6B77A0"/>
    <w:multiLevelType w:val="multilevel"/>
    <w:tmpl w:val="F836E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F9305C1"/>
    <w:multiLevelType w:val="multilevel"/>
    <w:tmpl w:val="EFD09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9"/>
  </w:num>
  <w:num w:numId="5">
    <w:abstractNumId w:val="4"/>
  </w:num>
  <w:num w:numId="6">
    <w:abstractNumId w:val="6"/>
  </w:num>
  <w:num w:numId="7">
    <w:abstractNumId w:val="1"/>
  </w:num>
  <w:num w:numId="8">
    <w:abstractNumId w:val="2"/>
  </w:num>
  <w:num w:numId="9">
    <w:abstractNumId w:val="5"/>
  </w:num>
  <w:num w:numId="10">
    <w:abstractNumId w:val="0"/>
  </w:num>
  <w:num w:numId="11">
    <w:abstractNumId w:val="12"/>
  </w:num>
  <w:num w:numId="12">
    <w:abstractNumId w:val="3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C79"/>
    <w:rsid w:val="001B3B10"/>
    <w:rsid w:val="0024068A"/>
    <w:rsid w:val="002D726B"/>
    <w:rsid w:val="00486EF8"/>
    <w:rsid w:val="004D1E1A"/>
    <w:rsid w:val="004D5D83"/>
    <w:rsid w:val="00503C2E"/>
    <w:rsid w:val="00522281"/>
    <w:rsid w:val="005B5445"/>
    <w:rsid w:val="006757E7"/>
    <w:rsid w:val="00785B5A"/>
    <w:rsid w:val="00842688"/>
    <w:rsid w:val="00A93D2E"/>
    <w:rsid w:val="00A9615C"/>
    <w:rsid w:val="00B1772D"/>
    <w:rsid w:val="00B7290E"/>
    <w:rsid w:val="00BC4292"/>
    <w:rsid w:val="00BC54D8"/>
    <w:rsid w:val="00BD6C79"/>
    <w:rsid w:val="00E40DD4"/>
    <w:rsid w:val="00F018D1"/>
    <w:rsid w:val="00F9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6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486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757E7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6757E7"/>
  </w:style>
  <w:style w:type="paragraph" w:styleId="a6">
    <w:name w:val="footnote text"/>
    <w:basedOn w:val="a"/>
    <w:link w:val="a7"/>
    <w:uiPriority w:val="99"/>
    <w:semiHidden/>
    <w:unhideWhenUsed/>
    <w:rsid w:val="00675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6757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07">
    <w:name w:val="2307"/>
    <w:aliases w:val="bqiaagaaeyqcaaagiaiaaaofcaaabzmiaaaaaaaaaaaaaaaaaaaaaaaaaaaaaaaaaaaaaaaaaaaaaaaaaaaaaaaaaaaaaaaaaaaaaaaaaaaaaaaaaaaaaaaaaaaaaaaaaaaaaaaaaaaaaaaaaaaaaaaaaaaaaaaaaaaaaaaaaaaaaaaaaaaaaaaaaaaaaaaaaaaaaaaaaaaaaaaaaaaaaaaaaaaaaaaaaaaaaaaa"/>
    <w:basedOn w:val="a0"/>
    <w:rsid w:val="006757E7"/>
  </w:style>
  <w:style w:type="character" w:customStyle="1" w:styleId="2237">
    <w:name w:val="2237"/>
    <w:aliases w:val="bqiaagaaeyqcaaagiaiaaam/caaabu0iaaaaaaaaaaaaaaaaaaaaaaaaaaaaaaaaaaaaaaaaaaaaaaaaaaaaaaaaaaaaaaaaaaaaaaaaaaaaaaaaaaaaaaaaaaaaaaaaaaaaaaaaaaaaaaaaaaaaaaaaaaaaaaaaaaaaaaaaaaaaaaaaaaaaaaaaaaaaaaaaaaaaaaaaaaaaaaaaaaaaaaaaaaaaaaaaaaaaaaaa"/>
    <w:basedOn w:val="a0"/>
    <w:rsid w:val="006757E7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5B5445"/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2406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6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486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757E7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6757E7"/>
  </w:style>
  <w:style w:type="paragraph" w:styleId="a6">
    <w:name w:val="footnote text"/>
    <w:basedOn w:val="a"/>
    <w:link w:val="a7"/>
    <w:uiPriority w:val="99"/>
    <w:semiHidden/>
    <w:unhideWhenUsed/>
    <w:rsid w:val="00675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6757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07">
    <w:name w:val="2307"/>
    <w:aliases w:val="bqiaagaaeyqcaaagiaiaaaofcaaabzmiaaaaaaaaaaaaaaaaaaaaaaaaaaaaaaaaaaaaaaaaaaaaaaaaaaaaaaaaaaaaaaaaaaaaaaaaaaaaaaaaaaaaaaaaaaaaaaaaaaaaaaaaaaaaaaaaaaaaaaaaaaaaaaaaaaaaaaaaaaaaaaaaaaaaaaaaaaaaaaaaaaaaaaaaaaaaaaaaaaaaaaaaaaaaaaaaaaaaaaaa"/>
    <w:basedOn w:val="a0"/>
    <w:rsid w:val="006757E7"/>
  </w:style>
  <w:style w:type="character" w:customStyle="1" w:styleId="2237">
    <w:name w:val="2237"/>
    <w:aliases w:val="bqiaagaaeyqcaaagiaiaaam/caaabu0iaaaaaaaaaaaaaaaaaaaaaaaaaaaaaaaaaaaaaaaaaaaaaaaaaaaaaaaaaaaaaaaaaaaaaaaaaaaaaaaaaaaaaaaaaaaaaaaaaaaaaaaaaaaaaaaaaaaaaaaaaaaaaaaaaaaaaaaaaaaaaaaaaaaaaaaaaaaaaaaaaaaaaaaaaaaaaaaaaaaaaaaaaaaaaaaaaaaaaaaa"/>
    <w:basedOn w:val="a0"/>
    <w:rsid w:val="006757E7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5B5445"/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240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8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16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6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1704</Words>
  <Characters>9717</Characters>
  <Application>Microsoft Office Word</Application>
  <DocSecurity>0</DocSecurity>
  <Lines>80</Lines>
  <Paragraphs>22</Paragraphs>
  <ScaleCrop>false</ScaleCrop>
  <Company/>
  <LinksUpToDate>false</LinksUpToDate>
  <CharactersWithSpaces>11399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20</cp:revision>
  <dcterms:created xsi:type="dcterms:W3CDTF">2025-06-18T09:04:00Z</dcterms:created>
  <dcterms:modified xsi:type="dcterms:W3CDTF">2025-06-19T03:05:00Z</dcterms:modified>
</cp:coreProperties>
</file>